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1E" w:rsidRDefault="008F7246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2022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年下半年德清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县健康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保健集团公开招聘</w:t>
      </w:r>
    </w:p>
    <w:p w:rsidR="003A2A1E" w:rsidRPr="008F7246" w:rsidRDefault="008F7246" w:rsidP="008F7246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编外卫技人员报名表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10"/>
        <w:gridCol w:w="947"/>
        <w:gridCol w:w="1463"/>
      </w:tblGrid>
      <w:tr w:rsidR="003A2A1E">
        <w:trPr>
          <w:trHeight w:val="636"/>
          <w:jc w:val="center"/>
        </w:trPr>
        <w:tc>
          <w:tcPr>
            <w:tcW w:w="1605" w:type="dxa"/>
            <w:gridSpan w:val="5"/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</w:t>
            </w: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聘单位名称</w:t>
            </w:r>
          </w:p>
        </w:tc>
        <w:tc>
          <w:tcPr>
            <w:tcW w:w="3275" w:type="dxa"/>
            <w:gridSpan w:val="13"/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2395" w:type="dxa"/>
            <w:gridSpan w:val="10"/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2410" w:type="dxa"/>
            <w:gridSpan w:val="2"/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4"/>
          <w:jc w:val="center"/>
        </w:trPr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afterLines="20" w:after="62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2A1E" w:rsidRDefault="008F724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省（市）县（市、区）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7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6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家庭详细地址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27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  <w:p w:rsidR="003A2A1E" w:rsidRDefault="008F724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从高中段写起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7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jc w:val="center"/>
              <w:rPr>
                <w:rFonts w:ascii="黑体" w:eastAsia="黑体"/>
              </w:rPr>
            </w:pP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17"/>
          <w:jc w:val="center"/>
        </w:trPr>
        <w:tc>
          <w:tcPr>
            <w:tcW w:w="96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snapToGrid w:val="0"/>
              <w:spacing w:beforeLines="50" w:before="156" w:afterLines="50" w:after="156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有效。如有弄虚作假或填写错误，由本人承担一切后果，并自愿接受有关部门的处理。</w:t>
            </w:r>
          </w:p>
          <w:p w:rsidR="003A2A1E" w:rsidRDefault="008F7246">
            <w:pPr>
              <w:snapToGrid w:val="0"/>
              <w:spacing w:beforeLines="50" w:before="156" w:afterLines="50" w:after="156"/>
              <w:ind w:right="420" w:firstLineChars="1700" w:firstLine="35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本人签名：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3A2A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48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8F724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3A2A1E" w:rsidRDefault="008F724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E" w:rsidRDefault="003A2A1E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:rsidR="003A2A1E" w:rsidRDefault="008F7246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</w:rPr>
              <w:t>审核人：</w:t>
            </w:r>
          </w:p>
          <w:p w:rsidR="003A2A1E" w:rsidRDefault="008F7246">
            <w:pPr>
              <w:wordWrap w:val="0"/>
              <w:ind w:right="315"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  <w:p w:rsidR="003A2A1E" w:rsidRDefault="008F7246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</w:rPr>
              <w:t>（盖章）</w:t>
            </w:r>
          </w:p>
        </w:tc>
      </w:tr>
    </w:tbl>
    <w:p w:rsidR="003A2A1E" w:rsidRDefault="003A2A1E"/>
    <w:sectPr w:rsidR="003A2A1E">
      <w:pgSz w:w="11906" w:h="16838"/>
      <w:pgMar w:top="1757" w:right="1474" w:bottom="107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xMDkyODA3NDkwMDJmYzlhMTQ2YmM5ZGMwYmIyMGUifQ=="/>
  </w:docVars>
  <w:rsids>
    <w:rsidRoot w:val="00920809"/>
    <w:rsid w:val="000F0232"/>
    <w:rsid w:val="00234CF5"/>
    <w:rsid w:val="00337D37"/>
    <w:rsid w:val="003A2A1E"/>
    <w:rsid w:val="004D6441"/>
    <w:rsid w:val="00625332"/>
    <w:rsid w:val="007A7756"/>
    <w:rsid w:val="00887A58"/>
    <w:rsid w:val="008F7246"/>
    <w:rsid w:val="00920809"/>
    <w:rsid w:val="0097371C"/>
    <w:rsid w:val="009E5042"/>
    <w:rsid w:val="00A660C5"/>
    <w:rsid w:val="00B75351"/>
    <w:rsid w:val="00BA7EF7"/>
    <w:rsid w:val="00C10D32"/>
    <w:rsid w:val="00DA0AF9"/>
    <w:rsid w:val="00DB4D91"/>
    <w:rsid w:val="00DE00F2"/>
    <w:rsid w:val="00F3371F"/>
    <w:rsid w:val="00FD2062"/>
    <w:rsid w:val="768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4A50"/>
  <w15:docId w15:val="{489A360D-07D2-40E8-9657-93E4DBD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>仅供学习使用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caiqi</dc:creator>
  <cp:lastModifiedBy>HPC</cp:lastModifiedBy>
  <cp:revision>13</cp:revision>
  <cp:lastPrinted>2022-09-26T05:45:00Z</cp:lastPrinted>
  <dcterms:created xsi:type="dcterms:W3CDTF">2019-08-26T02:36:00Z</dcterms:created>
  <dcterms:modified xsi:type="dcterms:W3CDTF">2022-09-26T05:45:00Z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3FB165CFF83940138F4D7D8379BD8E00</vt:lpwstr>
  </property>
</Properties>
</file>